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8F" w:rsidRP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781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8C5781" w:rsidRP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781"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8C5781" w:rsidRP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781" w:rsidRP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781" w:rsidRP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781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8C5781" w:rsidRP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781">
        <w:rPr>
          <w:rFonts w:ascii="Times New Roman" w:hAnsi="Times New Roman" w:cs="Times New Roman"/>
          <w:b/>
          <w:sz w:val="26"/>
          <w:szCs w:val="26"/>
        </w:rPr>
        <w:t>ОРДЖОНИКИДЗЕВСКОГО РАЙОНА</w:t>
      </w:r>
    </w:p>
    <w:p w:rsidR="008C5781" w:rsidRP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781" w:rsidRP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78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C5781" w:rsidRDefault="008C5781" w:rsidP="008C57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C5781" w:rsidRDefault="008C5781" w:rsidP="008C57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C5781" w:rsidRDefault="003E359B" w:rsidP="008C57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B5C95">
        <w:rPr>
          <w:rFonts w:ascii="Times New Roman" w:hAnsi="Times New Roman" w:cs="Times New Roman"/>
          <w:sz w:val="26"/>
          <w:szCs w:val="26"/>
        </w:rPr>
        <w:t xml:space="preserve">    </w:t>
      </w:r>
      <w:r w:rsidR="008457D2">
        <w:rPr>
          <w:rFonts w:ascii="Times New Roman" w:hAnsi="Times New Roman" w:cs="Times New Roman"/>
          <w:sz w:val="26"/>
          <w:szCs w:val="26"/>
        </w:rPr>
        <w:t>03</w:t>
      </w:r>
      <w:r w:rsidR="003B5C95">
        <w:rPr>
          <w:rFonts w:ascii="Times New Roman" w:hAnsi="Times New Roman" w:cs="Times New Roman"/>
          <w:sz w:val="26"/>
          <w:szCs w:val="26"/>
        </w:rPr>
        <w:t xml:space="preserve">  </w:t>
      </w:r>
      <w:r w:rsidR="00046933">
        <w:rPr>
          <w:rFonts w:ascii="Times New Roman" w:hAnsi="Times New Roman" w:cs="Times New Roman"/>
          <w:sz w:val="26"/>
          <w:szCs w:val="26"/>
        </w:rPr>
        <w:t>декабря</w:t>
      </w:r>
      <w:r w:rsidR="00737F85">
        <w:rPr>
          <w:rFonts w:ascii="Times New Roman" w:hAnsi="Times New Roman" w:cs="Times New Roman"/>
          <w:sz w:val="26"/>
          <w:szCs w:val="26"/>
        </w:rPr>
        <w:t xml:space="preserve"> 2021</w:t>
      </w:r>
      <w:r w:rsidR="008C5781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</w:t>
      </w:r>
      <w:r w:rsidR="008457D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8C5781">
        <w:rPr>
          <w:rFonts w:ascii="Times New Roman" w:hAnsi="Times New Roman" w:cs="Times New Roman"/>
          <w:sz w:val="26"/>
          <w:szCs w:val="26"/>
        </w:rPr>
        <w:t xml:space="preserve"> №</w:t>
      </w:r>
      <w:r w:rsidR="008457D2">
        <w:rPr>
          <w:rFonts w:ascii="Times New Roman" w:hAnsi="Times New Roman" w:cs="Times New Roman"/>
          <w:sz w:val="26"/>
          <w:szCs w:val="26"/>
        </w:rPr>
        <w:t xml:space="preserve"> 471</w:t>
      </w:r>
      <w:r w:rsidR="00786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5781" w:rsidRDefault="008C5781" w:rsidP="008C57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Копьево</w:t>
      </w:r>
    </w:p>
    <w:p w:rsidR="008C5781" w:rsidRDefault="008C5781" w:rsidP="008C57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Ор</w:t>
      </w:r>
      <w:r w:rsidR="00804D0A">
        <w:rPr>
          <w:rFonts w:ascii="Times New Roman" w:hAnsi="Times New Roman" w:cs="Times New Roman"/>
          <w:b/>
          <w:sz w:val="26"/>
          <w:szCs w:val="26"/>
        </w:rPr>
        <w:t>джоникидзевского района от 20.03</w:t>
      </w:r>
      <w:r>
        <w:rPr>
          <w:rFonts w:ascii="Times New Roman" w:hAnsi="Times New Roman" w:cs="Times New Roman"/>
          <w:b/>
          <w:sz w:val="26"/>
          <w:szCs w:val="26"/>
        </w:rPr>
        <w:t>.2018 № 132 «Об установлении размера родительск</w:t>
      </w:r>
      <w:r w:rsidR="00677D58">
        <w:rPr>
          <w:rFonts w:ascii="Times New Roman" w:hAnsi="Times New Roman" w:cs="Times New Roman"/>
          <w:b/>
          <w:sz w:val="26"/>
          <w:szCs w:val="26"/>
        </w:rPr>
        <w:t>ой платы, взимаемой с родителей</w:t>
      </w:r>
      <w:r w:rsidR="00804D0A">
        <w:rPr>
          <w:rFonts w:ascii="Times New Roman" w:hAnsi="Times New Roman" w:cs="Times New Roman"/>
          <w:b/>
          <w:sz w:val="26"/>
          <w:szCs w:val="26"/>
        </w:rPr>
        <w:t xml:space="preserve"> (законных представителей</w:t>
      </w:r>
      <w:r>
        <w:rPr>
          <w:rFonts w:ascii="Times New Roman" w:hAnsi="Times New Roman" w:cs="Times New Roman"/>
          <w:b/>
          <w:sz w:val="26"/>
          <w:szCs w:val="26"/>
        </w:rPr>
        <w:t>) за присмотр и уход за детьми, осваивающими образовательные программы дошкольного образования в муниципальных образовательных организациях Орджоникидзевского района»</w:t>
      </w:r>
    </w:p>
    <w:p w:rsid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781" w:rsidRDefault="008C5781" w:rsidP="008C5781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pacing w:val="50"/>
          <w:sz w:val="26"/>
          <w:szCs w:val="26"/>
          <w:lang w:eastAsia="ru-RU" w:bidi="ru-RU"/>
        </w:rPr>
      </w:pP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соотв</w:t>
      </w:r>
      <w:r w:rsidR="00804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етствии со ст. 65 Федерального з</w:t>
      </w: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акона от 29.12.2012 № 273-ФЗ «Об образо</w:t>
      </w:r>
      <w:r w:rsidR="00804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вании в Российской Федерации», П</w:t>
      </w: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риказом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дошкольного образования», в целях обеспечения доступности дошкольного образования в Республики Хакасия, создания условий для повышения качества образовательных услуг в муниципальных образовательных организациях, реализующих образовательные программы дошкольного образования, на основании постановления Правительства Республики Хакасия от 30.03.2018 № 131 «Об утверждении среднего размера родительской платы за присмотр и уход за детьми в государственных и муниципальных образовательных организациях, реализ</w:t>
      </w:r>
      <w:r w:rsidR="00F34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ующих образовательную программу</w:t>
      </w: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дошкольного образования, находящихся на территории Республики Хакасия, на 2018 год», постановления Правительства Республики Хакасия от 05.02.2014 № 39 «О компенсации части родительской платы за присмот</w:t>
      </w:r>
      <w:r w:rsidR="00804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 и уход за ребенком в частных,</w:t>
      </w: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государственных</w:t>
      </w:r>
      <w:r w:rsidR="00804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</w:t>
      </w: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муниципальных образовательных организац</w:t>
      </w:r>
      <w:r w:rsidR="00804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иях, реализующих образовательную программу</w:t>
      </w: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дошкольного образования, и частных организациях, осуществляющих присмотр и уход за детьми», </w:t>
      </w:r>
      <w:r w:rsidR="0004693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связи с допущенной редакционно</w:t>
      </w:r>
      <w:r w:rsidR="00DA241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-технической </w:t>
      </w:r>
      <w:r w:rsidR="0004693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ошибкой</w:t>
      </w:r>
      <w:r w:rsidR="00AE0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04693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DA241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руководствуясь ст. ст. 70, 71 </w:t>
      </w: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Устава муниципального образования Орджоникидзевский район, Администрация Орджоникидзевского района </w:t>
      </w:r>
      <w:r w:rsidRPr="008C5781">
        <w:rPr>
          <w:rFonts w:ascii="Times New Roman" w:eastAsia="Times New Roman" w:hAnsi="Times New Roman" w:cs="Times New Roman"/>
          <w:b/>
          <w:bCs/>
          <w:color w:val="000000"/>
          <w:spacing w:val="50"/>
          <w:sz w:val="26"/>
          <w:szCs w:val="26"/>
          <w:lang w:eastAsia="ru-RU" w:bidi="ru-RU"/>
        </w:rPr>
        <w:t>постановляет:</w:t>
      </w:r>
    </w:p>
    <w:p w:rsidR="008C422C" w:rsidRPr="008C422C" w:rsidRDefault="00F34DD3" w:rsidP="00046933">
      <w:pPr>
        <w:pStyle w:val="a3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Внести изменения в </w:t>
      </w:r>
      <w:r w:rsidR="008C422C">
        <w:rPr>
          <w:rFonts w:ascii="Times New Roman" w:hAnsi="Times New Roman" w:cs="Times New Roman"/>
          <w:sz w:val="26"/>
          <w:szCs w:val="26"/>
          <w:lang w:eastAsia="ru-RU" w:bidi="ru-RU"/>
        </w:rPr>
        <w:t>приложение к постановлению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Администрации Орджоникидзевского района от 20.03.2018 № 132 «Об установлении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Орджоникидзевского района»</w:t>
      </w:r>
      <w:r w:rsidR="00AE069F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340E12">
        <w:rPr>
          <w:rFonts w:ascii="Times New Roman" w:hAnsi="Times New Roman" w:cs="Times New Roman"/>
          <w:sz w:val="26"/>
          <w:szCs w:val="26"/>
          <w:lang w:eastAsia="ru-RU" w:bidi="ru-RU"/>
        </w:rPr>
        <w:t>(</w:t>
      </w:r>
      <w:r w:rsidR="008C422C">
        <w:rPr>
          <w:rFonts w:ascii="Times New Roman" w:hAnsi="Times New Roman" w:cs="Times New Roman"/>
          <w:sz w:val="26"/>
          <w:szCs w:val="26"/>
          <w:lang w:eastAsia="ru-RU" w:bidi="ru-RU"/>
        </w:rPr>
        <w:t>в редакции постановлений</w:t>
      </w:r>
      <w:r w:rsidR="00804D0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Администрации </w:t>
      </w:r>
      <w:r w:rsidR="00804D0A"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>Орджоникидзевского района от 08.02.2019 №</w:t>
      </w:r>
      <w:r w:rsidR="00DA241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804D0A">
        <w:rPr>
          <w:rFonts w:ascii="Times New Roman" w:hAnsi="Times New Roman" w:cs="Times New Roman"/>
          <w:sz w:val="26"/>
          <w:szCs w:val="26"/>
          <w:lang w:eastAsia="ru-RU" w:bidi="ru-RU"/>
        </w:rPr>
        <w:t>53</w:t>
      </w:r>
      <w:r w:rsidR="008C422C">
        <w:rPr>
          <w:rFonts w:ascii="Times New Roman" w:hAnsi="Times New Roman" w:cs="Times New Roman"/>
          <w:sz w:val="26"/>
          <w:szCs w:val="26"/>
          <w:lang w:eastAsia="ru-RU" w:bidi="ru-RU"/>
        </w:rPr>
        <w:t>; от 01.10.2021 № 357</w:t>
      </w:r>
      <w:r w:rsidR="00046933">
        <w:rPr>
          <w:rFonts w:ascii="Times New Roman" w:hAnsi="Times New Roman" w:cs="Times New Roman"/>
          <w:sz w:val="26"/>
          <w:szCs w:val="26"/>
          <w:lang w:eastAsia="ru-RU" w:bidi="ru-RU"/>
        </w:rPr>
        <w:t>, от 21.10.2021 № 411</w:t>
      </w:r>
      <w:r w:rsidR="00340E12">
        <w:rPr>
          <w:rFonts w:ascii="Times New Roman" w:hAnsi="Times New Roman" w:cs="Times New Roman"/>
          <w:sz w:val="26"/>
          <w:szCs w:val="26"/>
          <w:lang w:eastAsia="ru-RU" w:bidi="ru-RU"/>
        </w:rPr>
        <w:t>)</w:t>
      </w:r>
      <w:r w:rsidR="008C422C">
        <w:rPr>
          <w:rFonts w:ascii="Times New Roman" w:hAnsi="Times New Roman" w:cs="Times New Roman"/>
          <w:sz w:val="26"/>
          <w:szCs w:val="26"/>
          <w:lang w:eastAsia="ru-RU" w:bidi="ru-RU"/>
        </w:rPr>
        <w:t>, изложив его в новой редакции (приложение)</w:t>
      </w:r>
      <w:r w:rsidR="00046933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:rsidR="00046933" w:rsidRPr="00046933" w:rsidRDefault="00046933" w:rsidP="0004693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           2. Признать утратившим силу постановление Администрации Орджоникидзевского района от 21.10.2021 № 411 «</w:t>
      </w:r>
      <w:r w:rsidRPr="00046933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Орджоникидзевского района от 20.03.2018 № 132 «Об установлении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Орджоникидзевского района»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063FE" w:rsidRDefault="00046933" w:rsidP="0021632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3</w:t>
      </w:r>
      <w:r w:rsidR="007063FE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CD43B2" w:rsidRPr="00CD43B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Постановление вступает в силу со дня его принятия и распространяется </w:t>
      </w:r>
      <w:proofErr w:type="gramStart"/>
      <w:r w:rsidR="00CD43B2" w:rsidRPr="00CD43B2">
        <w:rPr>
          <w:rFonts w:ascii="Times New Roman" w:hAnsi="Times New Roman" w:cs="Times New Roman"/>
          <w:sz w:val="26"/>
          <w:szCs w:val="26"/>
          <w:lang w:eastAsia="ru-RU" w:bidi="ru-RU"/>
        </w:rPr>
        <w:t>на п</w:t>
      </w:r>
      <w:r w:rsidR="003D4A42">
        <w:rPr>
          <w:rFonts w:ascii="Times New Roman" w:hAnsi="Times New Roman" w:cs="Times New Roman"/>
          <w:sz w:val="26"/>
          <w:szCs w:val="26"/>
          <w:lang w:eastAsia="ru-RU" w:bidi="ru-RU"/>
        </w:rPr>
        <w:t>равоотношения</w:t>
      </w:r>
      <w:proofErr w:type="gramEnd"/>
      <w:r w:rsidR="003D4A4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возникшие с 01.11</w:t>
      </w:r>
      <w:r w:rsidR="00216329">
        <w:rPr>
          <w:rFonts w:ascii="Times New Roman" w:hAnsi="Times New Roman" w:cs="Times New Roman"/>
          <w:sz w:val="26"/>
          <w:szCs w:val="26"/>
          <w:lang w:eastAsia="ru-RU" w:bidi="ru-RU"/>
        </w:rPr>
        <w:t>.2021</w:t>
      </w:r>
      <w:r w:rsidR="00CD43B2" w:rsidRPr="00CD43B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, </w:t>
      </w:r>
      <w:r w:rsidR="00DA2410">
        <w:rPr>
          <w:rFonts w:ascii="Times New Roman" w:hAnsi="Times New Roman" w:cs="Times New Roman"/>
          <w:sz w:val="26"/>
          <w:szCs w:val="26"/>
          <w:lang w:eastAsia="ru-RU" w:bidi="ru-RU"/>
        </w:rPr>
        <w:t>и</w:t>
      </w:r>
      <w:r w:rsidR="00CD43B2" w:rsidRPr="00CD43B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подлежит размещению на </w:t>
      </w:r>
      <w:r w:rsidR="00216329">
        <w:rPr>
          <w:rFonts w:ascii="Times New Roman" w:hAnsi="Times New Roman" w:cs="Times New Roman"/>
          <w:sz w:val="26"/>
          <w:szCs w:val="26"/>
          <w:lang w:eastAsia="ru-RU" w:bidi="ru-RU"/>
        </w:rPr>
        <w:t>о</w:t>
      </w:r>
      <w:r w:rsidR="00CD43B2" w:rsidRPr="00CD43B2">
        <w:rPr>
          <w:rFonts w:ascii="Times New Roman" w:hAnsi="Times New Roman" w:cs="Times New Roman"/>
          <w:sz w:val="26"/>
          <w:szCs w:val="26"/>
          <w:lang w:eastAsia="ru-RU" w:bidi="ru-RU"/>
        </w:rPr>
        <w:t>фициальном сайте Администрации Орджоникидзевского района.</w:t>
      </w:r>
    </w:p>
    <w:p w:rsidR="009719CD" w:rsidRDefault="009719CD" w:rsidP="009719CD">
      <w:pPr>
        <w:pStyle w:val="a3"/>
        <w:ind w:firstLine="709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9719CD" w:rsidRDefault="009719CD" w:rsidP="009719CD">
      <w:pPr>
        <w:pStyle w:val="a3"/>
        <w:ind w:firstLine="709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9719CD" w:rsidRDefault="009719CD" w:rsidP="009719CD">
      <w:pPr>
        <w:pStyle w:val="a3"/>
        <w:ind w:firstLine="709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7063FE" w:rsidRPr="00805B0A" w:rsidRDefault="007063FE" w:rsidP="007063F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Глава Орджоникидзевского района                                                     А.И.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 w:bidi="ru-RU"/>
        </w:rPr>
        <w:t>Тайченачев</w:t>
      </w:r>
      <w:proofErr w:type="spellEnd"/>
    </w:p>
    <w:p w:rsidR="008C5781" w:rsidRDefault="008C5781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046933" w:rsidP="008C422C">
      <w:pPr>
        <w:widowControl w:val="0"/>
        <w:spacing w:after="0" w:line="298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 </w:t>
      </w:r>
      <w:r w:rsidR="008C4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</w:t>
      </w:r>
      <w:r w:rsidR="00D353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</w:t>
      </w:r>
      <w:r w:rsidR="008C4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Приложение </w:t>
      </w:r>
    </w:p>
    <w:p w:rsidR="008C422C" w:rsidRDefault="008C422C" w:rsidP="008C422C">
      <w:pPr>
        <w:widowControl w:val="0"/>
        <w:spacing w:after="0" w:line="298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 постановлению Администрации </w:t>
      </w:r>
    </w:p>
    <w:p w:rsidR="008C422C" w:rsidRDefault="008C422C" w:rsidP="008C422C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Орджоникидзевского района</w:t>
      </w:r>
    </w:p>
    <w:p w:rsidR="008C422C" w:rsidRDefault="00872257" w:rsidP="008C422C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</w:t>
      </w:r>
      <w:r w:rsidR="00DA241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</w:t>
      </w:r>
      <w:r w:rsidR="00D353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от 03 </w:t>
      </w:r>
      <w:r w:rsidR="0004693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декабря </w:t>
      </w:r>
      <w:r w:rsidR="008C4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21</w:t>
      </w:r>
      <w:r w:rsidR="00B47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г.</w:t>
      </w:r>
      <w:r w:rsidR="00DA241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B47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№ </w:t>
      </w:r>
      <w:r w:rsidR="00D353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471</w:t>
      </w:r>
      <w:r w:rsidR="00AE0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8C422C" w:rsidRDefault="008C422C" w:rsidP="008C422C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5346" w:rsidRDefault="00D35346" w:rsidP="008C422C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8C422C" w:rsidRDefault="002211BB" w:rsidP="008C422C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Размер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минимальных образовательных организациях Орджоникидзевского района</w:t>
      </w:r>
    </w:p>
    <w:p w:rsidR="00D35346" w:rsidRPr="008C422C" w:rsidRDefault="00D35346" w:rsidP="008C422C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2211BB" w:rsidTr="002211BB">
        <w:tc>
          <w:tcPr>
            <w:tcW w:w="988" w:type="dxa"/>
          </w:tcPr>
          <w:p w:rsidR="002211BB" w:rsidRDefault="002211BB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 п/п</w:t>
            </w:r>
          </w:p>
        </w:tc>
        <w:tc>
          <w:tcPr>
            <w:tcW w:w="5242" w:type="dxa"/>
          </w:tcPr>
          <w:p w:rsidR="002211BB" w:rsidRDefault="002211BB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бюджетного учреждения</w:t>
            </w:r>
          </w:p>
        </w:tc>
        <w:tc>
          <w:tcPr>
            <w:tcW w:w="3115" w:type="dxa"/>
          </w:tcPr>
          <w:p w:rsidR="002211BB" w:rsidRDefault="002211BB" w:rsidP="002211BB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Размер фиксированной родительской платы</w:t>
            </w:r>
          </w:p>
        </w:tc>
      </w:tr>
      <w:tr w:rsidR="002211BB" w:rsidTr="002211BB">
        <w:tc>
          <w:tcPr>
            <w:tcW w:w="988" w:type="dxa"/>
          </w:tcPr>
          <w:p w:rsidR="002211BB" w:rsidRDefault="002211BB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5242" w:type="dxa"/>
          </w:tcPr>
          <w:p w:rsidR="002211BB" w:rsidRDefault="002211BB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115" w:type="dxa"/>
          </w:tcPr>
          <w:p w:rsidR="002211BB" w:rsidRDefault="002211BB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</w:tr>
      <w:tr w:rsidR="002211BB" w:rsidTr="002211BB">
        <w:tc>
          <w:tcPr>
            <w:tcW w:w="988" w:type="dxa"/>
          </w:tcPr>
          <w:p w:rsidR="002211BB" w:rsidRDefault="002211BB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5242" w:type="dxa"/>
          </w:tcPr>
          <w:p w:rsidR="002211BB" w:rsidRDefault="002211BB" w:rsidP="002211BB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МБДОУ ОВ «Детский сад «Золотой ключик», п. Копьево</w:t>
            </w:r>
          </w:p>
        </w:tc>
        <w:tc>
          <w:tcPr>
            <w:tcW w:w="3115" w:type="dxa"/>
          </w:tcPr>
          <w:p w:rsidR="002211BB" w:rsidRDefault="00B475D3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1984,60</w:t>
            </w:r>
          </w:p>
        </w:tc>
      </w:tr>
      <w:tr w:rsidR="002211BB" w:rsidTr="002211BB">
        <w:tc>
          <w:tcPr>
            <w:tcW w:w="988" w:type="dxa"/>
          </w:tcPr>
          <w:p w:rsidR="002211BB" w:rsidRDefault="002211BB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242" w:type="dxa"/>
          </w:tcPr>
          <w:p w:rsidR="003D4A42" w:rsidRDefault="003D4A42" w:rsidP="002211BB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МБДОУ ОВ «Детский сад «Колосок», </w:t>
            </w:r>
          </w:p>
          <w:p w:rsidR="002211BB" w:rsidRDefault="003D4A42" w:rsidP="002211BB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с. Устинкино</w:t>
            </w:r>
          </w:p>
        </w:tc>
        <w:tc>
          <w:tcPr>
            <w:tcW w:w="3115" w:type="dxa"/>
          </w:tcPr>
          <w:p w:rsidR="002211BB" w:rsidRDefault="003D4A42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1980,60</w:t>
            </w:r>
          </w:p>
        </w:tc>
      </w:tr>
      <w:tr w:rsidR="002211BB" w:rsidTr="002211BB">
        <w:tc>
          <w:tcPr>
            <w:tcW w:w="988" w:type="dxa"/>
          </w:tcPr>
          <w:p w:rsidR="002211BB" w:rsidRDefault="002211BB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5242" w:type="dxa"/>
          </w:tcPr>
          <w:p w:rsidR="002211BB" w:rsidRDefault="002E1CE4" w:rsidP="002211BB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МБДОУ 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Новомарьясо</w:t>
            </w:r>
            <w:r w:rsidR="003D4A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вский</w:t>
            </w:r>
            <w:proofErr w:type="spellEnd"/>
            <w:r w:rsidR="003D4A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детский сад «Радуга»</w:t>
            </w:r>
          </w:p>
        </w:tc>
        <w:tc>
          <w:tcPr>
            <w:tcW w:w="3115" w:type="dxa"/>
          </w:tcPr>
          <w:p w:rsidR="002211BB" w:rsidRDefault="003D4A42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1980,60</w:t>
            </w:r>
          </w:p>
        </w:tc>
      </w:tr>
      <w:tr w:rsidR="002211BB" w:rsidTr="002211BB">
        <w:tc>
          <w:tcPr>
            <w:tcW w:w="988" w:type="dxa"/>
          </w:tcPr>
          <w:p w:rsidR="002211BB" w:rsidRDefault="002211BB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5242" w:type="dxa"/>
          </w:tcPr>
          <w:p w:rsidR="002211BB" w:rsidRDefault="003D4A42" w:rsidP="002E1CE4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МБДОУ</w:t>
            </w:r>
            <w:r w:rsidR="002E1C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ОВ «Копьевский детский сад «Колосок», с. Копьево</w:t>
            </w:r>
          </w:p>
        </w:tc>
        <w:tc>
          <w:tcPr>
            <w:tcW w:w="3115" w:type="dxa"/>
          </w:tcPr>
          <w:p w:rsidR="002211BB" w:rsidRDefault="003D4A42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1980,60</w:t>
            </w:r>
          </w:p>
        </w:tc>
      </w:tr>
      <w:tr w:rsidR="002211BB" w:rsidTr="002211BB">
        <w:tc>
          <w:tcPr>
            <w:tcW w:w="988" w:type="dxa"/>
          </w:tcPr>
          <w:p w:rsidR="002211BB" w:rsidRDefault="002211BB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5242" w:type="dxa"/>
          </w:tcPr>
          <w:p w:rsidR="002211BB" w:rsidRDefault="003D4A42" w:rsidP="002211BB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МБДОУ 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Июсский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детский сад «Малышок»</w:t>
            </w:r>
          </w:p>
        </w:tc>
        <w:tc>
          <w:tcPr>
            <w:tcW w:w="3115" w:type="dxa"/>
          </w:tcPr>
          <w:p w:rsidR="002211BB" w:rsidRDefault="003D4A42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1980,60</w:t>
            </w:r>
          </w:p>
        </w:tc>
      </w:tr>
    </w:tbl>
    <w:p w:rsidR="002211BB" w:rsidRDefault="002211BB" w:rsidP="002211BB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D4A42" w:rsidRDefault="003D4A42" w:rsidP="002211BB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D4A42" w:rsidRDefault="003D4A42" w:rsidP="002211BB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D4A42" w:rsidRDefault="003D4A42" w:rsidP="003D4A42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Управляющий </w:t>
      </w:r>
      <w:r w:rsidR="0021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елами Администрации</w:t>
      </w:r>
    </w:p>
    <w:p w:rsidR="003D4A42" w:rsidRDefault="003D4A42" w:rsidP="003D4A42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Орджоникидзевского района                                                                   Т.А.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Будникова</w:t>
      </w:r>
      <w:proofErr w:type="spellEnd"/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</w:p>
    <w:sectPr w:rsidR="00325B00" w:rsidSect="000D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16F67"/>
    <w:multiLevelType w:val="hybridMultilevel"/>
    <w:tmpl w:val="E3F4B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B6DDA"/>
    <w:multiLevelType w:val="multilevel"/>
    <w:tmpl w:val="3E385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42A6204F"/>
    <w:multiLevelType w:val="hybridMultilevel"/>
    <w:tmpl w:val="20827046"/>
    <w:lvl w:ilvl="0" w:tplc="10109BCA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4CAB79FF"/>
    <w:multiLevelType w:val="hybridMultilevel"/>
    <w:tmpl w:val="B770D3C4"/>
    <w:lvl w:ilvl="0" w:tplc="4C968A4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50C428CD"/>
    <w:multiLevelType w:val="hybridMultilevel"/>
    <w:tmpl w:val="A6ACB49E"/>
    <w:lvl w:ilvl="0" w:tplc="7D0A6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F272CD"/>
    <w:multiLevelType w:val="hybridMultilevel"/>
    <w:tmpl w:val="5B483D76"/>
    <w:lvl w:ilvl="0" w:tplc="524A47C8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5B5"/>
    <w:rsid w:val="00002339"/>
    <w:rsid w:val="00046933"/>
    <w:rsid w:val="000A1E80"/>
    <w:rsid w:val="000D349C"/>
    <w:rsid w:val="00115991"/>
    <w:rsid w:val="00164BD2"/>
    <w:rsid w:val="00205841"/>
    <w:rsid w:val="00216329"/>
    <w:rsid w:val="002211BB"/>
    <w:rsid w:val="00276708"/>
    <w:rsid w:val="002E1CE4"/>
    <w:rsid w:val="00325B00"/>
    <w:rsid w:val="00340E12"/>
    <w:rsid w:val="003855B5"/>
    <w:rsid w:val="003B5C95"/>
    <w:rsid w:val="003D4A42"/>
    <w:rsid w:val="003E359B"/>
    <w:rsid w:val="0061119D"/>
    <w:rsid w:val="006716A8"/>
    <w:rsid w:val="00677D58"/>
    <w:rsid w:val="006809C8"/>
    <w:rsid w:val="006F1C88"/>
    <w:rsid w:val="007063FE"/>
    <w:rsid w:val="00737F85"/>
    <w:rsid w:val="007867D9"/>
    <w:rsid w:val="00804D0A"/>
    <w:rsid w:val="00805B0A"/>
    <w:rsid w:val="008457D2"/>
    <w:rsid w:val="00872257"/>
    <w:rsid w:val="008C422C"/>
    <w:rsid w:val="008C5781"/>
    <w:rsid w:val="00906C38"/>
    <w:rsid w:val="009719CD"/>
    <w:rsid w:val="009750D0"/>
    <w:rsid w:val="00994547"/>
    <w:rsid w:val="00AD73F8"/>
    <w:rsid w:val="00AE069F"/>
    <w:rsid w:val="00B475D3"/>
    <w:rsid w:val="00B90309"/>
    <w:rsid w:val="00C05757"/>
    <w:rsid w:val="00C0758F"/>
    <w:rsid w:val="00C5737F"/>
    <w:rsid w:val="00C92B4D"/>
    <w:rsid w:val="00CD43B2"/>
    <w:rsid w:val="00CE3EBF"/>
    <w:rsid w:val="00D35346"/>
    <w:rsid w:val="00D641AA"/>
    <w:rsid w:val="00DA2410"/>
    <w:rsid w:val="00DA4F1C"/>
    <w:rsid w:val="00E2002B"/>
    <w:rsid w:val="00E919C0"/>
    <w:rsid w:val="00F34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22726-60BF-4517-89AA-FD76E7C6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7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781"/>
    <w:pPr>
      <w:ind w:left="720"/>
      <w:contextualSpacing/>
    </w:pPr>
  </w:style>
  <w:style w:type="table" w:styleId="a5">
    <w:name w:val="Table Grid"/>
    <w:basedOn w:val="a1"/>
    <w:uiPriority w:val="39"/>
    <w:rsid w:val="0032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4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 Windows</cp:lastModifiedBy>
  <cp:revision>39</cp:revision>
  <cp:lastPrinted>2021-12-06T07:49:00Z</cp:lastPrinted>
  <dcterms:created xsi:type="dcterms:W3CDTF">2021-08-27T08:08:00Z</dcterms:created>
  <dcterms:modified xsi:type="dcterms:W3CDTF">2021-12-29T02:35:00Z</dcterms:modified>
</cp:coreProperties>
</file>